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8854" w14:textId="57516891" w:rsidR="002B145E" w:rsidRDefault="002B145E" w:rsidP="002B14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Post Vaccine Care by Shelly</w:t>
      </w:r>
    </w:p>
    <w:p w14:paraId="42CAF705" w14:textId="77777777" w:rsid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173125" w14:textId="4B16BFDA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Licorice Tea 10mls twice a day. </w:t>
      </w:r>
      <w:proofErr w:type="gram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( Boost</w:t>
      </w:r>
      <w:proofErr w:type="gramEnd"/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 the Immune System)</w:t>
      </w:r>
    </w:p>
    <w:p w14:paraId="49C531AE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Vit D3 drops 0.2mls daily    </w:t>
      </w:r>
      <w:hyperlink r:id="rId4" w:tgtFrame="_blank" w:history="1">
        <w:proofErr w:type="spellStart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Ddrops</w:t>
        </w:r>
        <w:proofErr w:type="spellEnd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, Liquid Vitamin D3, 2,000 IU, 0.17 </w:t>
        </w:r>
        <w:proofErr w:type="spellStart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fl</w:t>
        </w:r>
        <w:proofErr w:type="spellEnd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oz (5 ml) (iherb.com)</w:t>
        </w:r>
      </w:hyperlink>
    </w:p>
    <w:p w14:paraId="2D0FC6DD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Lipo</w:t>
      </w:r>
      <w:proofErr w:type="spellEnd"/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 C or good quality Vitamin </w:t>
      </w:r>
      <w:proofErr w:type="gram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C  10000</w:t>
      </w:r>
      <w:proofErr w:type="gramEnd"/>
      <w:r w:rsidRPr="002B145E">
        <w:rPr>
          <w:rFonts w:ascii="Arial" w:eastAsia="Times New Roman" w:hAnsi="Arial" w:cs="Arial"/>
          <w:color w:val="222222"/>
          <w:sz w:val="24"/>
          <w:szCs w:val="24"/>
        </w:rPr>
        <w:t>mg  daily</w:t>
      </w:r>
    </w:p>
    <w:p w14:paraId="514CE047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Barberry root Extract 2 drops daily   </w:t>
      </w:r>
      <w:hyperlink r:id="rId5" w:tgtFrame="_blank" w:history="1"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Nature's Answer, Barberry Root, 2,000 mg, 1 </w:t>
        </w:r>
        <w:proofErr w:type="spellStart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fl</w:t>
        </w:r>
        <w:proofErr w:type="spellEnd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oz (30 ml) (iherb.com)</w:t>
        </w:r>
      </w:hyperlink>
    </w:p>
    <w:p w14:paraId="0D44F563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B12 Complex</w:t>
      </w:r>
    </w:p>
    <w:p w14:paraId="29869887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Fulvic/Humate as per instructions on the bottle ( for heavy Metals)  </w:t>
      </w:r>
      <w:hyperlink r:id="rId6" w:tgtFrame="_blank" w:history="1"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Morningstar Minerals, Inner Vitality, Concentrate, Fulvic/</w:t>
        </w:r>
        <w:proofErr w:type="spellStart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Humic</w:t>
        </w:r>
        <w:proofErr w:type="spellEnd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Minerals, 2 </w:t>
        </w:r>
        <w:proofErr w:type="spellStart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fl</w:t>
        </w:r>
        <w:proofErr w:type="spellEnd"/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oz (iherb.com)</w:t>
        </w:r>
      </w:hyperlink>
    </w:p>
    <w:p w14:paraId="2B964A69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FB1700B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Licorice Root Tea</w:t>
      </w:r>
    </w:p>
    <w:p w14:paraId="15241DEE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1 cup of dried licorice root, make sure is </w:t>
      </w:r>
      <w:proofErr w:type="spell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is</w:t>
      </w:r>
      <w:proofErr w:type="spellEnd"/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 cut up</w:t>
      </w:r>
    </w:p>
    <w:p w14:paraId="259CF553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5 Cups of water</w:t>
      </w:r>
    </w:p>
    <w:p w14:paraId="117C3E08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2 Tablespoons of Ginger </w:t>
      </w:r>
      <w:proofErr w:type="spell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Jiuce</w:t>
      </w:r>
      <w:proofErr w:type="spellEnd"/>
    </w:p>
    <w:p w14:paraId="66647A51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7B56538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Bring the licorice root and water to a simmer, DO NOT BOIL. Simmer until it renders down to 1 cup of liquid.</w:t>
      </w:r>
    </w:p>
    <w:p w14:paraId="44F8EF7C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Add the ginger juice and simmer for a further 10 minutes.</w:t>
      </w:r>
    </w:p>
    <w:p w14:paraId="1D082F3B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Strain and keep in the fridge.</w:t>
      </w:r>
    </w:p>
    <w:p w14:paraId="5E08B356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ED4E055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This recipe is from the most talented </w:t>
      </w:r>
      <w:proofErr w:type="spell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Natropath</w:t>
      </w:r>
      <w:proofErr w:type="spellEnd"/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, herbalist, </w:t>
      </w:r>
      <w:proofErr w:type="gram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acupuncturist  I</w:t>
      </w:r>
      <w:proofErr w:type="gramEnd"/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 know! He has studied and travelled extensively in China, </w:t>
      </w:r>
      <w:proofErr w:type="gram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India</w:t>
      </w:r>
      <w:proofErr w:type="gramEnd"/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 and the middle East where he is from.</w:t>
      </w:r>
    </w:p>
    <w:p w14:paraId="17AEDA8C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Everything above is his recommendation.</w:t>
      </w:r>
    </w:p>
    <w:p w14:paraId="2A02F325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E369474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Below is where to buy the licorice root.</w:t>
      </w:r>
    </w:p>
    <w:p w14:paraId="1EEA00F5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233702D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5A633886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 xml:space="preserve">Products from </w:t>
      </w:r>
      <w:proofErr w:type="spellStart"/>
      <w:r w:rsidRPr="002B145E">
        <w:rPr>
          <w:rFonts w:ascii="Arial" w:eastAsia="Times New Roman" w:hAnsi="Arial" w:cs="Arial"/>
          <w:color w:val="222222"/>
          <w:sz w:val="24"/>
          <w:szCs w:val="24"/>
        </w:rPr>
        <w:t>iherb</w:t>
      </w:r>
      <w:proofErr w:type="spellEnd"/>
    </w:p>
    <w:p w14:paraId="2B7C6624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2B145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Frontier Co-op, Licorice Root Cut &amp; Sifted, 16 oz (453 g) (iherb.com)</w:t>
        </w:r>
      </w:hyperlink>
    </w:p>
    <w:p w14:paraId="5E673769" w14:textId="77777777" w:rsidR="002B145E" w:rsidRPr="002B145E" w:rsidRDefault="002B145E" w:rsidP="002B1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145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984D419" w14:textId="77777777" w:rsidR="0074702C" w:rsidRPr="002B145E" w:rsidRDefault="002B145E" w:rsidP="002B145E"/>
    <w:sectPr w:rsidR="0074702C" w:rsidRPr="002B1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5E"/>
    <w:rsid w:val="000E765B"/>
    <w:rsid w:val="00250D4C"/>
    <w:rsid w:val="002B145E"/>
    <w:rsid w:val="008E31E1"/>
    <w:rsid w:val="00B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A35F"/>
  <w15:chartTrackingRefBased/>
  <w15:docId w15:val="{E02AA740-EF9B-4226-9651-ABBF0E89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1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.iherb.com/pr/frontier-co-op-licorice-root-cut-sifted-16-oz-453-g/307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.iherb.com/pr/morningstar-minerals-inner-vitality-concentrate-fulvic-humic-minerals-2-fl-oz/65280" TargetMode="External"/><Relationship Id="rId5" Type="http://schemas.openxmlformats.org/officeDocument/2006/relationships/hyperlink" Target="https://au.iherb.com/pr/nature-s-answer-barberry-root-2-000-mg-1-fl-oz-30-ml/7999" TargetMode="External"/><Relationship Id="rId4" Type="http://schemas.openxmlformats.org/officeDocument/2006/relationships/hyperlink" Target="https://au.iherb.com/pr/ddrops-liquid-vitamin-d3-2-000-iu-0-17-fl-oz-5-ml/510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Brown</dc:creator>
  <cp:keywords/>
  <dc:description/>
  <cp:lastModifiedBy>Diana Brown</cp:lastModifiedBy>
  <cp:revision>1</cp:revision>
  <dcterms:created xsi:type="dcterms:W3CDTF">2021-12-17T11:00:00Z</dcterms:created>
  <dcterms:modified xsi:type="dcterms:W3CDTF">2021-12-17T11:00:00Z</dcterms:modified>
</cp:coreProperties>
</file>